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9D14" w14:textId="77777777" w:rsidR="000E79C7" w:rsidRDefault="00000000">
      <w:pPr>
        <w:spacing w:before="180" w:after="40"/>
        <w:jc w:val="center"/>
      </w:pPr>
      <w:r>
        <w:rPr>
          <w:b/>
          <w:bCs/>
          <w:caps/>
          <w:color w:val="1B3A5C"/>
          <w:sz w:val="54"/>
          <w:szCs w:val="54"/>
        </w:rPr>
        <w:t>ADHD &amp; SLEEP</w:t>
      </w:r>
    </w:p>
    <w:p w14:paraId="1427C722" w14:textId="77777777" w:rsidR="000E79C7" w:rsidRDefault="00000000">
      <w:pPr>
        <w:spacing w:after="60"/>
        <w:jc w:val="center"/>
      </w:pPr>
      <w:r>
        <w:rPr>
          <w:i/>
          <w:iCs/>
          <w:color w:val="2E8B7A"/>
          <w:sz w:val="24"/>
          <w:szCs w:val="24"/>
        </w:rPr>
        <w:t>Sleep problems, how they present, and evidence-based support</w:t>
      </w:r>
    </w:p>
    <w:p w14:paraId="550F2609" w14:textId="77777777" w:rsidR="000E79C7" w:rsidRDefault="000E79C7">
      <w:pPr>
        <w:pBdr>
          <w:bottom w:val="single" w:sz="8" w:space="1" w:color="C8952A"/>
        </w:pBdr>
        <w:spacing w:before="100" w:after="100"/>
      </w:pPr>
    </w:p>
    <w:p w14:paraId="41331A6F" w14:textId="77777777" w:rsidR="000E79C7" w:rsidRDefault="00000000">
      <w:pPr>
        <w:spacing w:before="220" w:after="80"/>
      </w:pPr>
      <w:r>
        <w:rPr>
          <w:b/>
          <w:bCs/>
          <w:caps/>
          <w:color w:val="1B3A5C"/>
          <w:spacing w:val="40"/>
          <w:sz w:val="24"/>
          <w:szCs w:val="24"/>
        </w:rPr>
        <w:t>Overview: ADHD as a 24-Hour Condition</w:t>
      </w:r>
    </w:p>
    <w:p w14:paraId="6089F521" w14:textId="77777777" w:rsidR="000E79C7" w:rsidRDefault="00000000">
      <w:pPr>
        <w:spacing w:before="60" w:after="60"/>
      </w:pPr>
      <w:r>
        <w:t>ADHD is often described in terms of daytime symptoms — inattention at school, impulsivity at work, difficulty completing tasks. But a growing body of research makes clear that ADHD is a 24-hour condition. Sleep problems are not a side effect of having ADHD or of ADHD medication — they are, for many individuals, a core feature of the neurological profile itself.</w:t>
      </w:r>
    </w:p>
    <w:p w14:paraId="278DE6E7" w14:textId="77777777" w:rsidR="000E79C7" w:rsidRDefault="00000000">
      <w:pPr>
        <w:spacing w:before="60" w:after="60"/>
      </w:pPr>
      <w:r>
        <w:t>The relationship between ADHD and sleep is bidirectional and complex: ADHD symptoms interfere with the ability to fall and stay asleep, and poor sleep dramatically worsens every core symptom of ADHD the following day — amplifying inattention, impulsivity, emotional dysregulation, and executive dysfunction. For many individuals with ADHD, inadequate sleep is both a cause and a consequence of their most challenging days.</w:t>
      </w:r>
    </w:p>
    <w:p w14:paraId="09E005B0" w14:textId="77777777" w:rsidR="000E79C7" w:rsidRDefault="00000000">
      <w:pPr>
        <w:spacing w:before="60" w:after="60"/>
      </w:pPr>
      <w:r>
        <w:rPr>
          <w:b/>
          <w:bCs/>
          <w:color w:val="2E8B7A"/>
          <w:sz w:val="28"/>
          <w:szCs w:val="28"/>
        </w:rPr>
        <w:t>Up to 80</w:t>
      </w:r>
      <w:proofErr w:type="gramStart"/>
      <w:r>
        <w:rPr>
          <w:b/>
          <w:bCs/>
          <w:color w:val="2E8B7A"/>
          <w:sz w:val="28"/>
          <w:szCs w:val="28"/>
        </w:rPr>
        <w:t xml:space="preserve">%  </w:t>
      </w:r>
      <w:r>
        <w:rPr>
          <w:sz w:val="19"/>
          <w:szCs w:val="19"/>
        </w:rPr>
        <w:t>of</w:t>
      </w:r>
      <w:proofErr w:type="gramEnd"/>
      <w:r>
        <w:rPr>
          <w:sz w:val="19"/>
          <w:szCs w:val="19"/>
        </w:rPr>
        <w:t xml:space="preserve"> adults with ADHD report insomnia or significant sleep disturbances (</w:t>
      </w:r>
      <w:proofErr w:type="spellStart"/>
      <w:r>
        <w:rPr>
          <w:sz w:val="19"/>
          <w:szCs w:val="19"/>
        </w:rPr>
        <w:t>Wynchank</w:t>
      </w:r>
      <w:proofErr w:type="spellEnd"/>
      <w:r>
        <w:rPr>
          <w:sz w:val="19"/>
          <w:szCs w:val="19"/>
        </w:rPr>
        <w:t xml:space="preserve"> et al., 2017; Frontiers in Psychiatry, 2025).</w:t>
      </w:r>
    </w:p>
    <w:p w14:paraId="7246D546" w14:textId="77777777" w:rsidR="000E79C7" w:rsidRDefault="00000000">
      <w:pPr>
        <w:spacing w:before="60" w:after="60"/>
      </w:pPr>
      <w:r>
        <w:rPr>
          <w:b/>
          <w:bCs/>
          <w:color w:val="2E8B7A"/>
          <w:sz w:val="28"/>
          <w:szCs w:val="28"/>
        </w:rPr>
        <w:t>Up to 82</w:t>
      </w:r>
      <w:proofErr w:type="gramStart"/>
      <w:r>
        <w:rPr>
          <w:b/>
          <w:bCs/>
          <w:color w:val="2E8B7A"/>
          <w:sz w:val="28"/>
          <w:szCs w:val="28"/>
        </w:rPr>
        <w:t xml:space="preserve">%  </w:t>
      </w:r>
      <w:r>
        <w:rPr>
          <w:sz w:val="19"/>
          <w:szCs w:val="19"/>
        </w:rPr>
        <w:t>of</w:t>
      </w:r>
      <w:proofErr w:type="gramEnd"/>
      <w:r>
        <w:rPr>
          <w:sz w:val="19"/>
          <w:szCs w:val="19"/>
        </w:rPr>
        <w:t xml:space="preserve"> children with ADHD experience clinically significant sleep problems (</w:t>
      </w:r>
      <w:proofErr w:type="spellStart"/>
      <w:r>
        <w:rPr>
          <w:sz w:val="19"/>
          <w:szCs w:val="19"/>
        </w:rPr>
        <w:t>Bondopandhyay</w:t>
      </w:r>
      <w:proofErr w:type="spellEnd"/>
      <w:r>
        <w:rPr>
          <w:sz w:val="19"/>
          <w:szCs w:val="19"/>
        </w:rPr>
        <w:t xml:space="preserve"> et al., 2024; Frontiers in Psychiatry, 2025).</w:t>
      </w:r>
    </w:p>
    <w:p w14:paraId="2270E24E" w14:textId="77777777" w:rsidR="000E79C7" w:rsidRDefault="00000000">
      <w:pPr>
        <w:spacing w:before="60" w:after="60"/>
      </w:pPr>
      <w:r>
        <w:rPr>
          <w:b/>
          <w:bCs/>
          <w:color w:val="2E8B7A"/>
          <w:sz w:val="28"/>
          <w:szCs w:val="28"/>
        </w:rPr>
        <w:t>Up to 78</w:t>
      </w:r>
      <w:proofErr w:type="gramStart"/>
      <w:r>
        <w:rPr>
          <w:b/>
          <w:bCs/>
          <w:color w:val="2E8B7A"/>
          <w:sz w:val="28"/>
          <w:szCs w:val="28"/>
        </w:rPr>
        <w:t xml:space="preserve">%  </w:t>
      </w:r>
      <w:r>
        <w:rPr>
          <w:sz w:val="19"/>
          <w:szCs w:val="19"/>
        </w:rPr>
        <w:t>of</w:t>
      </w:r>
      <w:proofErr w:type="gramEnd"/>
      <w:r>
        <w:rPr>
          <w:sz w:val="19"/>
          <w:szCs w:val="19"/>
        </w:rPr>
        <w:t xml:space="preserve"> individuals with ADHD show delayed sleep-wake timing — a measurably different internal clock (Frontiers in Psychiatry, 2025).</w:t>
      </w:r>
    </w:p>
    <w:p w14:paraId="5FA6982F" w14:textId="77777777" w:rsidR="000E79C7" w:rsidRDefault="00000000">
      <w:pPr>
        <w:spacing w:before="60" w:after="60"/>
      </w:pPr>
      <w:r>
        <w:rPr>
          <w:b/>
          <w:bCs/>
          <w:color w:val="2E8B7A"/>
          <w:sz w:val="28"/>
          <w:szCs w:val="28"/>
        </w:rPr>
        <w:t>8</w:t>
      </w:r>
      <w:proofErr w:type="gramStart"/>
      <w:r>
        <w:rPr>
          <w:b/>
          <w:bCs/>
          <w:color w:val="2E8B7A"/>
          <w:sz w:val="28"/>
          <w:szCs w:val="28"/>
        </w:rPr>
        <w:t xml:space="preserve">x  </w:t>
      </w:r>
      <w:r>
        <w:rPr>
          <w:sz w:val="19"/>
          <w:szCs w:val="19"/>
        </w:rPr>
        <w:t>increased</w:t>
      </w:r>
      <w:proofErr w:type="gramEnd"/>
      <w:r>
        <w:rPr>
          <w:sz w:val="19"/>
          <w:szCs w:val="19"/>
        </w:rPr>
        <w:t xml:space="preserve"> rate of diagnosed sleep disorders in individuals with ADHD compared to the general population, based on a Swedish registry study of 145,490 individuals (PMC, 2025).</w:t>
      </w:r>
    </w:p>
    <w:p w14:paraId="152938B7" w14:textId="77777777" w:rsidR="000E79C7" w:rsidRDefault="00000000">
      <w:pPr>
        <w:pBdr>
          <w:left w:val="single" w:sz="18" w:space="10" w:color="C8952A"/>
        </w:pBdr>
        <w:spacing w:before="80" w:after="100"/>
        <w:ind w:left="280"/>
      </w:pPr>
      <w:r>
        <w:rPr>
          <w:b/>
          <w:bCs/>
          <w:color w:val="1B3A5C"/>
        </w:rPr>
        <w:t xml:space="preserve">An important reframe: </w:t>
      </w:r>
      <w:r>
        <w:t>Sleep struggles in individuals with ADHD are not laziness, poor discipline, or an unwillingness to maintain healthy habits. They are, in large part, neurobiologically driven. The ADHD brain's circadian clock, arousal regulation, and neurotransmitter systems all function differently in ways that make typical sleep patterns difficult to achieve and sustain without intentional support.</w:t>
      </w:r>
    </w:p>
    <w:p w14:paraId="69717EB3" w14:textId="77777777" w:rsidR="000E79C7" w:rsidRDefault="000E79C7">
      <w:pPr>
        <w:pBdr>
          <w:bottom w:val="single" w:sz="8" w:space="1" w:color="2E8B7A"/>
        </w:pBdr>
        <w:spacing w:before="100" w:after="100"/>
      </w:pPr>
    </w:p>
    <w:p w14:paraId="42167809" w14:textId="77777777" w:rsidR="000E79C7" w:rsidRDefault="00000000">
      <w:pPr>
        <w:spacing w:before="220" w:after="80"/>
      </w:pPr>
      <w:r>
        <w:rPr>
          <w:b/>
          <w:bCs/>
          <w:caps/>
          <w:color w:val="1B3A5C"/>
          <w:spacing w:val="40"/>
          <w:sz w:val="24"/>
          <w:szCs w:val="24"/>
        </w:rPr>
        <w:t>The Bidirectional Relationship: ADHD &amp; Sleep</w:t>
      </w:r>
    </w:p>
    <w:p w14:paraId="7307D765" w14:textId="77777777" w:rsidR="000E79C7" w:rsidRDefault="00000000">
      <w:pPr>
        <w:spacing w:before="60" w:after="60"/>
      </w:pPr>
      <w:r>
        <w:t>ADHD and sleep problems reinforce each other in a cycle that is difficult to interrupt without addressing both sides. Understanding this cycle is essential for anyone supporting a person with ADHD.</w:t>
      </w:r>
    </w:p>
    <w:p w14:paraId="0EDF2DA3" w14:textId="77777777" w:rsidR="000E79C7" w:rsidRDefault="00000000">
      <w:pPr>
        <w:pStyle w:val="ListParagraph"/>
        <w:numPr>
          <w:ilvl w:val="0"/>
          <w:numId w:val="2"/>
        </w:numPr>
        <w:spacing w:before="60" w:after="60"/>
      </w:pPr>
      <w:r>
        <w:rPr>
          <w:b/>
          <w:bCs/>
          <w:color w:val="1B3A5C"/>
        </w:rPr>
        <w:t xml:space="preserve">ADHD → Sleep problems: </w:t>
      </w:r>
      <w:r>
        <w:t>Hyperactivity, racing thoughts, difficulty transitioning from stimulation to rest, and delayed circadian rhythm all make it harder to fall asleep at a typical hour. The ADHD brain tends to "come alive" in the evening — a phenomenon sometimes called "revenge bedtime procrastination" — resisting sleep when the demands of the day finally lift.</w:t>
      </w:r>
    </w:p>
    <w:p w14:paraId="22E687EE" w14:textId="77777777" w:rsidR="000E79C7" w:rsidRDefault="00000000">
      <w:pPr>
        <w:pStyle w:val="ListParagraph"/>
        <w:numPr>
          <w:ilvl w:val="0"/>
          <w:numId w:val="2"/>
        </w:numPr>
        <w:spacing w:before="60" w:after="60"/>
      </w:pPr>
      <w:r>
        <w:rPr>
          <w:b/>
          <w:bCs/>
          <w:color w:val="1B3A5C"/>
        </w:rPr>
        <w:t xml:space="preserve">Sleep deprivation → Worsened ADHD: </w:t>
      </w:r>
      <w:r>
        <w:t>Inadequate sleep impairs the prefrontal cortex — the same brain region most affected by ADHD. A sleep-deprived child or adult with ADHD may look significantly more symptomatic than they would after restorative sleep. Inattention, impulsivity, emotional dysregulation, and working memory failures all intensify with poor sleep.</w:t>
      </w:r>
    </w:p>
    <w:p w14:paraId="00F97468" w14:textId="77777777" w:rsidR="000E79C7" w:rsidRDefault="00000000">
      <w:pPr>
        <w:pStyle w:val="ListParagraph"/>
        <w:numPr>
          <w:ilvl w:val="0"/>
          <w:numId w:val="2"/>
        </w:numPr>
        <w:spacing w:before="60" w:after="60"/>
      </w:pPr>
      <w:r>
        <w:rPr>
          <w:b/>
          <w:bCs/>
          <w:color w:val="1B3A5C"/>
        </w:rPr>
        <w:t xml:space="preserve">The misattribution trap: </w:t>
      </w:r>
      <w:r>
        <w:t>In children especially, the behavioral effects of poor sleep — hyperactivity, inattentiveness, emotional volatility, difficulty in the classroom — can be indistinguishable from ADHD symptoms. Primary sleep disorders in children have in some cases been found to mimic or cause ADHD-like symptoms that resolve when the sleep disorder is treated. U.S. guidelines recommend that children evaluated for ADHD be screened for sleep-disordered breathing.</w:t>
      </w:r>
    </w:p>
    <w:p w14:paraId="7CF35D12" w14:textId="77777777" w:rsidR="000E79C7" w:rsidRDefault="000E79C7">
      <w:pPr>
        <w:pBdr>
          <w:bottom w:val="single" w:sz="8" w:space="1" w:color="2E8B7A"/>
        </w:pBdr>
        <w:spacing w:before="100" w:after="100"/>
      </w:pPr>
    </w:p>
    <w:p w14:paraId="1F466A96" w14:textId="77777777" w:rsidR="000E79C7" w:rsidRDefault="00000000">
      <w:pPr>
        <w:spacing w:before="220" w:after="80"/>
      </w:pPr>
      <w:r>
        <w:rPr>
          <w:b/>
          <w:bCs/>
          <w:caps/>
          <w:color w:val="1B3A5C"/>
          <w:spacing w:val="40"/>
          <w:sz w:val="24"/>
          <w:szCs w:val="24"/>
        </w:rPr>
        <w:t>Types of Sleep Problems in ADHD</w:t>
      </w:r>
    </w:p>
    <w:p w14:paraId="6B73C2D9" w14:textId="77777777" w:rsidR="000E79C7" w:rsidRDefault="00000000">
      <w:pPr>
        <w:spacing w:before="60" w:after="60"/>
      </w:pPr>
      <w:r>
        <w:lastRenderedPageBreak/>
        <w:t>Sleep difficulties in ADHD are not uniform. Several distinct patterns are documented in the research, and an individual may experience more than one. Identifying the specific type of sleep problem is important because different types respond to different interventions.</w:t>
      </w:r>
    </w:p>
    <w:p w14:paraId="5306EE2D" w14:textId="77777777" w:rsidR="000E79C7" w:rsidRDefault="00000000">
      <w:pPr>
        <w:spacing w:before="140" w:after="40"/>
      </w:pPr>
      <w:proofErr w:type="gramStart"/>
      <w:r>
        <w:rPr>
          <w:b/>
          <w:bCs/>
          <w:color w:val="C8952A"/>
          <w:sz w:val="22"/>
          <w:szCs w:val="22"/>
        </w:rPr>
        <w:t xml:space="preserve">01  </w:t>
      </w:r>
      <w:r>
        <w:rPr>
          <w:b/>
          <w:bCs/>
          <w:color w:val="1B3A5C"/>
          <w:sz w:val="22"/>
          <w:szCs w:val="22"/>
        </w:rPr>
        <w:t>Delayed</w:t>
      </w:r>
      <w:proofErr w:type="gramEnd"/>
      <w:r>
        <w:rPr>
          <w:b/>
          <w:bCs/>
          <w:color w:val="1B3A5C"/>
          <w:sz w:val="22"/>
          <w:szCs w:val="22"/>
        </w:rPr>
        <w:t xml:space="preserve"> Sleep Phase / Circadian Rhythm Disorder</w:t>
      </w:r>
    </w:p>
    <w:p w14:paraId="4BEC0B0A" w14:textId="77777777" w:rsidR="000E79C7" w:rsidRDefault="00000000">
      <w:pPr>
        <w:spacing w:after="40"/>
        <w:ind w:left="440"/>
      </w:pPr>
      <w:r>
        <w:rPr>
          <w:sz w:val="19"/>
          <w:szCs w:val="19"/>
        </w:rPr>
        <w:t>Delayed Sleep Phase Syndrome (DSPS) — also called Delayed Sleep-Wake Phase Disorder — is a circadian rhythm disorder in which the body's internal clock is shifted significantly later than the conventional sleep-wake cycle. A person with DSPS is not simply a "night owl by choice" — their melatonin release, cortisol rhythms, and core body temperature rhythms are biologically delayed.</w:t>
      </w:r>
    </w:p>
    <w:p w14:paraId="39705E8B" w14:textId="77777777" w:rsidR="000E79C7" w:rsidRDefault="00000000">
      <w:pPr>
        <w:spacing w:after="40"/>
        <w:ind w:left="440"/>
      </w:pPr>
      <w:r>
        <w:rPr>
          <w:b/>
          <w:bCs/>
          <w:color w:val="2E8B7A"/>
          <w:sz w:val="19"/>
          <w:szCs w:val="19"/>
        </w:rPr>
        <w:t xml:space="preserve">How it presents: </w:t>
      </w:r>
      <w:r>
        <w:rPr>
          <w:sz w:val="19"/>
          <w:szCs w:val="19"/>
        </w:rPr>
        <w:t xml:space="preserve">Difficulty falling asleep before midnight or 1–2 a.m., despite genuine effort. Ability to fall asleep quickly once the delayed timing is honored. Extreme difficulty waking in the morning. Alert and cognitively "on" late at night when the rest of the household is winding down. "Social jetlag" — chronic misalignment between internal clock and external schedule — particularly on school days and </w:t>
      </w:r>
      <w:proofErr w:type="gramStart"/>
      <w:r>
        <w:rPr>
          <w:sz w:val="19"/>
          <w:szCs w:val="19"/>
        </w:rPr>
        <w:t>work days</w:t>
      </w:r>
      <w:proofErr w:type="gramEnd"/>
      <w:r>
        <w:rPr>
          <w:sz w:val="19"/>
          <w:szCs w:val="19"/>
        </w:rPr>
        <w:t>.</w:t>
      </w:r>
    </w:p>
    <w:p w14:paraId="26E7C128" w14:textId="77777777" w:rsidR="000E79C7" w:rsidRDefault="00000000">
      <w:pPr>
        <w:spacing w:after="80"/>
        <w:ind w:left="440"/>
      </w:pPr>
      <w:r>
        <w:rPr>
          <w:b/>
          <w:bCs/>
          <w:color w:val="C8952A"/>
          <w:sz w:val="19"/>
          <w:szCs w:val="19"/>
        </w:rPr>
        <w:t xml:space="preserve">ADHD connection: </w:t>
      </w:r>
      <w:r>
        <w:rPr>
          <w:sz w:val="19"/>
          <w:szCs w:val="19"/>
        </w:rPr>
        <w:t>DSPS affects 36% of individuals with ADHD (Delphi consensus, PMC 2025) and is one of the most prevalent and most underrecognized sleep-related features of the condition. Melatonin onset is biologically delayed by approximately 45 minutes in children with ADHD and up to 90 minutes in adults, compared to neurotypical peers. Clock gene abnormalities (BMAL1, PER2) have been identified in ADHD populations, linking circadian dysfunction to the same genetic substrates as ADHD itself (Frontiers in Psychiatry, 2025).</w:t>
      </w:r>
    </w:p>
    <w:p w14:paraId="23E9DA06" w14:textId="77777777" w:rsidR="000E79C7" w:rsidRDefault="00000000">
      <w:pPr>
        <w:spacing w:before="140" w:after="40"/>
      </w:pPr>
      <w:proofErr w:type="gramStart"/>
      <w:r>
        <w:rPr>
          <w:b/>
          <w:bCs/>
          <w:color w:val="C8952A"/>
          <w:sz w:val="22"/>
          <w:szCs w:val="22"/>
        </w:rPr>
        <w:t xml:space="preserve">02  </w:t>
      </w:r>
      <w:r>
        <w:rPr>
          <w:b/>
          <w:bCs/>
          <w:color w:val="1B3A5C"/>
          <w:sz w:val="22"/>
          <w:szCs w:val="22"/>
        </w:rPr>
        <w:t>Sleep</w:t>
      </w:r>
      <w:proofErr w:type="gramEnd"/>
      <w:r>
        <w:rPr>
          <w:b/>
          <w:bCs/>
          <w:color w:val="1B3A5C"/>
          <w:sz w:val="22"/>
          <w:szCs w:val="22"/>
        </w:rPr>
        <w:t xml:space="preserve"> Onset Insomnia</w:t>
      </w:r>
    </w:p>
    <w:p w14:paraId="5D5DDE63" w14:textId="77777777" w:rsidR="000E79C7" w:rsidRDefault="00000000">
      <w:pPr>
        <w:spacing w:after="40"/>
        <w:ind w:left="440"/>
      </w:pPr>
      <w:r>
        <w:rPr>
          <w:sz w:val="19"/>
          <w:szCs w:val="19"/>
        </w:rPr>
        <w:t>Sleep onset insomnia is difficulty initiating sleep — lying awake for extended periods after getting into bed despite wanting and intending to sleep. In ADHD, this is often driven by racing thoughts, mental hyperactivity, and the difficulty of transitioning from a stimulated to a calm state.</w:t>
      </w:r>
    </w:p>
    <w:p w14:paraId="75295D5E" w14:textId="77777777" w:rsidR="000E79C7" w:rsidRDefault="00000000">
      <w:pPr>
        <w:spacing w:after="40"/>
        <w:ind w:left="440"/>
      </w:pPr>
      <w:r>
        <w:rPr>
          <w:b/>
          <w:bCs/>
          <w:color w:val="2E8B7A"/>
          <w:sz w:val="19"/>
          <w:szCs w:val="19"/>
        </w:rPr>
        <w:t xml:space="preserve">How it presents: </w:t>
      </w:r>
      <w:r>
        <w:rPr>
          <w:sz w:val="19"/>
          <w:szCs w:val="19"/>
        </w:rPr>
        <w:t>Getting into bed and finding the mind suddenly "turns on" — reviewing the day, jumping between unrelated thoughts, generating new ideas, or worrying. Needing hours of lying awake before sleep comes. Bedtime resistance in children who cannot self-regulate toward sleep. Frustration and anxiety about the inability to sleep, which itself feeds wakefulness.</w:t>
      </w:r>
    </w:p>
    <w:p w14:paraId="4EEFE472" w14:textId="77777777" w:rsidR="000E79C7" w:rsidRDefault="00000000">
      <w:pPr>
        <w:spacing w:after="80"/>
        <w:ind w:left="440"/>
      </w:pPr>
      <w:r>
        <w:rPr>
          <w:b/>
          <w:bCs/>
          <w:color w:val="C8952A"/>
          <w:sz w:val="19"/>
          <w:szCs w:val="19"/>
        </w:rPr>
        <w:t xml:space="preserve">ADHD connection: </w:t>
      </w:r>
      <w:r>
        <w:rPr>
          <w:sz w:val="19"/>
          <w:szCs w:val="19"/>
        </w:rPr>
        <w:t>Sleep onset insomnia is one of the most common sleep presentations in ADHD, affecting an estimated 30.6% of individuals with ADHD as a distinct diagnosis (Delphi consensus, PMC 2025), with much higher rates when subclinical onset difficulties are included. It overlaps significantly with delayed circadian rhythm: the brain is biologically not yet ready for sleep when the clock says it should be, and the ADHD brain's difficulty with deactivation compounds this.</w:t>
      </w:r>
    </w:p>
    <w:p w14:paraId="641BC8A5" w14:textId="77777777" w:rsidR="000E79C7" w:rsidRDefault="00000000">
      <w:pPr>
        <w:spacing w:before="140" w:after="40"/>
      </w:pPr>
      <w:proofErr w:type="gramStart"/>
      <w:r>
        <w:rPr>
          <w:b/>
          <w:bCs/>
          <w:color w:val="C8952A"/>
          <w:sz w:val="22"/>
          <w:szCs w:val="22"/>
        </w:rPr>
        <w:t xml:space="preserve">03  </w:t>
      </w:r>
      <w:r>
        <w:rPr>
          <w:b/>
          <w:bCs/>
          <w:color w:val="1B3A5C"/>
          <w:sz w:val="22"/>
          <w:szCs w:val="22"/>
        </w:rPr>
        <w:t>Restless</w:t>
      </w:r>
      <w:proofErr w:type="gramEnd"/>
      <w:r>
        <w:rPr>
          <w:b/>
          <w:bCs/>
          <w:color w:val="1B3A5C"/>
          <w:sz w:val="22"/>
          <w:szCs w:val="22"/>
        </w:rPr>
        <w:t xml:space="preserve"> Legs Syndrome (RLS) &amp; Periodic Limb Movement Disorder (PLMD)</w:t>
      </w:r>
    </w:p>
    <w:p w14:paraId="18ED5CFA" w14:textId="77777777" w:rsidR="000E79C7" w:rsidRDefault="00000000">
      <w:pPr>
        <w:spacing w:after="40"/>
        <w:ind w:left="440"/>
      </w:pPr>
      <w:r>
        <w:rPr>
          <w:sz w:val="19"/>
          <w:szCs w:val="19"/>
        </w:rPr>
        <w:t>Restless Legs Syndrome is characterized by an irresistible urge to move the legs, usually accompanied by uncomfortable sensations — described as creeping, crawling, tingling, aching, or itching — that are worse at rest and at night, and temporarily relieved by movement. PLMD involves involuntary, repetitive limb movements during sleep that disrupt sleep quality.</w:t>
      </w:r>
    </w:p>
    <w:p w14:paraId="6514A009" w14:textId="77777777" w:rsidR="000E79C7" w:rsidRDefault="00000000">
      <w:pPr>
        <w:spacing w:after="40"/>
        <w:ind w:left="440"/>
      </w:pPr>
      <w:r>
        <w:rPr>
          <w:b/>
          <w:bCs/>
          <w:color w:val="2E8B7A"/>
          <w:sz w:val="19"/>
          <w:szCs w:val="19"/>
        </w:rPr>
        <w:t xml:space="preserve">How it presents: </w:t>
      </w:r>
      <w:r>
        <w:rPr>
          <w:sz w:val="19"/>
          <w:szCs w:val="19"/>
        </w:rPr>
        <w:t>An overwhelming need to move the legs when trying to rest or fall asleep. Sensations that prevent stillness. Frequent leg movements or jerking during sleep — often noticed by a bed partner before the individual themselves. Fragmented sleep and morning fatigue despite spending adequate time in bed.</w:t>
      </w:r>
    </w:p>
    <w:p w14:paraId="634C6278" w14:textId="77777777" w:rsidR="000E79C7" w:rsidRDefault="00000000">
      <w:pPr>
        <w:spacing w:after="80"/>
        <w:ind w:left="440"/>
      </w:pPr>
      <w:r>
        <w:rPr>
          <w:b/>
          <w:bCs/>
          <w:color w:val="C8952A"/>
          <w:sz w:val="19"/>
          <w:szCs w:val="19"/>
        </w:rPr>
        <w:t xml:space="preserve">ADHD connection: </w:t>
      </w:r>
      <w:r>
        <w:rPr>
          <w:sz w:val="19"/>
          <w:szCs w:val="19"/>
        </w:rPr>
        <w:t>RLS and PLMD may occur in nearly 50% of individuals with ADHD — a dramatically higher rate than in the general population (Sleep Foundation, 2024). The mechanism appears linked to dopamine dysfunction shared by both conditions. In children, restless sleep was reported by parents in 81.1% of those referred to a sleep center with ADHD, though formal RSD diagnosis was present in fewer cases (Kapoor et al., Journal of Clinical Sleep Medicine, 2021). Treatment of RLS/PLMD can meaningfully improve both sleep quality and ADHD symptom severity.</w:t>
      </w:r>
    </w:p>
    <w:p w14:paraId="046A7056" w14:textId="77777777" w:rsidR="000E79C7" w:rsidRDefault="00000000">
      <w:pPr>
        <w:spacing w:before="140" w:after="40"/>
      </w:pPr>
      <w:proofErr w:type="gramStart"/>
      <w:r>
        <w:rPr>
          <w:b/>
          <w:bCs/>
          <w:color w:val="C8952A"/>
          <w:sz w:val="22"/>
          <w:szCs w:val="22"/>
        </w:rPr>
        <w:t xml:space="preserve">04  </w:t>
      </w:r>
      <w:r>
        <w:rPr>
          <w:b/>
          <w:bCs/>
          <w:color w:val="1B3A5C"/>
          <w:sz w:val="22"/>
          <w:szCs w:val="22"/>
        </w:rPr>
        <w:t>Sleep</w:t>
      </w:r>
      <w:proofErr w:type="gramEnd"/>
      <w:r>
        <w:rPr>
          <w:b/>
          <w:bCs/>
          <w:color w:val="1B3A5C"/>
          <w:sz w:val="22"/>
          <w:szCs w:val="22"/>
        </w:rPr>
        <w:t>-Disordered Breathing (Including Sleep Apnea)</w:t>
      </w:r>
    </w:p>
    <w:p w14:paraId="02644573" w14:textId="77777777" w:rsidR="000E79C7" w:rsidRDefault="00000000">
      <w:pPr>
        <w:spacing w:after="40"/>
        <w:ind w:left="440"/>
      </w:pPr>
      <w:r>
        <w:rPr>
          <w:sz w:val="19"/>
          <w:szCs w:val="19"/>
        </w:rPr>
        <w:t>Sleep-disordered breathing (SDB) encompasses conditions in which respiration is abnormal during sleep, ranging from snoring and upper airway resistance to obstructive sleep apnea (OSA) — in which the airway partially or fully blocks repeatedly through the night, causing sleep fragmentation and oxygen fluctuations.</w:t>
      </w:r>
    </w:p>
    <w:p w14:paraId="5BC8F4B6" w14:textId="77777777" w:rsidR="000E79C7" w:rsidRDefault="00000000">
      <w:pPr>
        <w:spacing w:after="40"/>
        <w:ind w:left="440"/>
      </w:pPr>
      <w:r>
        <w:rPr>
          <w:b/>
          <w:bCs/>
          <w:color w:val="2E8B7A"/>
          <w:sz w:val="19"/>
          <w:szCs w:val="19"/>
        </w:rPr>
        <w:t xml:space="preserve">How it presents: </w:t>
      </w:r>
      <w:r>
        <w:rPr>
          <w:sz w:val="19"/>
          <w:szCs w:val="19"/>
        </w:rPr>
        <w:t>Loud or frequent snoring. Pauses in breathing observed by others. Gasping, choking, or abrupt wakings. Dry mouth or headache upon waking. Daytime sleepiness disproportionate to hours in bed. Children may show nighttime restlessness, bedwetting, and behavioral or academic difficulties.</w:t>
      </w:r>
    </w:p>
    <w:p w14:paraId="4760E334" w14:textId="77777777" w:rsidR="000E79C7" w:rsidRDefault="00000000">
      <w:pPr>
        <w:spacing w:after="80"/>
        <w:ind w:left="440"/>
      </w:pPr>
      <w:r>
        <w:rPr>
          <w:b/>
          <w:bCs/>
          <w:color w:val="C8952A"/>
          <w:sz w:val="19"/>
          <w:szCs w:val="19"/>
        </w:rPr>
        <w:t xml:space="preserve">ADHD connection: </w:t>
      </w:r>
      <w:r>
        <w:rPr>
          <w:sz w:val="19"/>
          <w:szCs w:val="19"/>
        </w:rPr>
        <w:t xml:space="preserve">SDB affects up to one-third of individuals with ADHD. A history of snoring in childhood is associated with twice the odds of an ADHD diagnosis. Critically, SDB can cause ADHD-like symptoms — inattention, hyperactivity, impulsivity — through the effects of fragmented sleep and intermittent hypoxia on the prefrontal cortex. Treatment of sleep apnea (via adenotonsillectomy in children or CPAP in adults) has in multiple studies produced significant improvement in ADHD-like symptoms, including in children already diagnosed with </w:t>
      </w:r>
      <w:r>
        <w:rPr>
          <w:sz w:val="19"/>
          <w:szCs w:val="19"/>
        </w:rPr>
        <w:lastRenderedPageBreak/>
        <w:t>ADHD (Chervin et al., 2006; PMC, 2015). U.S. guidelines recommend screening for sleep apnea in all children evaluated for ADHD.</w:t>
      </w:r>
    </w:p>
    <w:p w14:paraId="6AF920BF" w14:textId="77777777" w:rsidR="000E79C7" w:rsidRDefault="00000000">
      <w:pPr>
        <w:spacing w:before="140" w:after="40"/>
      </w:pPr>
      <w:proofErr w:type="gramStart"/>
      <w:r>
        <w:rPr>
          <w:b/>
          <w:bCs/>
          <w:color w:val="C8952A"/>
          <w:sz w:val="22"/>
          <w:szCs w:val="22"/>
        </w:rPr>
        <w:t xml:space="preserve">05  </w:t>
      </w:r>
      <w:r>
        <w:rPr>
          <w:b/>
          <w:bCs/>
          <w:color w:val="1B3A5C"/>
          <w:sz w:val="22"/>
          <w:szCs w:val="22"/>
        </w:rPr>
        <w:t>Difficulty</w:t>
      </w:r>
      <w:proofErr w:type="gramEnd"/>
      <w:r>
        <w:rPr>
          <w:b/>
          <w:bCs/>
          <w:color w:val="1B3A5C"/>
          <w:sz w:val="22"/>
          <w:szCs w:val="22"/>
        </w:rPr>
        <w:t xml:space="preserve"> Waking &amp; Excessive Daytime Sleepiness</w:t>
      </w:r>
    </w:p>
    <w:p w14:paraId="726A3DF0" w14:textId="77777777" w:rsidR="000E79C7" w:rsidRDefault="00000000">
      <w:pPr>
        <w:spacing w:after="40"/>
        <w:ind w:left="440"/>
      </w:pPr>
      <w:r>
        <w:rPr>
          <w:sz w:val="19"/>
          <w:szCs w:val="19"/>
        </w:rPr>
        <w:t>Many individuals with ADHD experience profound difficulty waking in the morning and excessive daytime sleepiness — even when they have technically obtained enough hours of sleep. This is distinct from simple tiredness and reflects the ADHD brain's dysregulation of the arousal system.</w:t>
      </w:r>
    </w:p>
    <w:p w14:paraId="70D71872" w14:textId="77777777" w:rsidR="000E79C7" w:rsidRDefault="00000000">
      <w:pPr>
        <w:spacing w:after="40"/>
        <w:ind w:left="440"/>
      </w:pPr>
      <w:r>
        <w:rPr>
          <w:b/>
          <w:bCs/>
          <w:color w:val="2E8B7A"/>
          <w:sz w:val="19"/>
          <w:szCs w:val="19"/>
        </w:rPr>
        <w:t xml:space="preserve">How it presents: </w:t>
      </w:r>
      <w:r>
        <w:rPr>
          <w:sz w:val="19"/>
          <w:szCs w:val="19"/>
        </w:rPr>
        <w:t>Extreme difficulty responding to alarms. Grogginess that persists long into the morning ("sleep inertia" of unusual duration and intensity). Daytime drowsiness, particularly in low-stimulation situations. A paradoxical presentation: the same individual who cannot wake up in the morning may be alert and productive late at night.</w:t>
      </w:r>
    </w:p>
    <w:p w14:paraId="06D1BBCA" w14:textId="77777777" w:rsidR="000E79C7" w:rsidRDefault="00000000">
      <w:pPr>
        <w:spacing w:after="80"/>
        <w:ind w:left="440"/>
      </w:pPr>
      <w:r>
        <w:rPr>
          <w:b/>
          <w:bCs/>
          <w:color w:val="C8952A"/>
          <w:sz w:val="19"/>
          <w:szCs w:val="19"/>
        </w:rPr>
        <w:t xml:space="preserve">ADHD connection: </w:t>
      </w:r>
      <w:r>
        <w:rPr>
          <w:sz w:val="19"/>
          <w:szCs w:val="19"/>
        </w:rPr>
        <w:t>The ADHD brain's dopamine-driven interest-based arousal system functions differently: low stimulation contexts that would keep a neurotypical person awake may not generate sufficient arousal for the ADHD brain. Morning difficulties are compounded by delayed circadian phase, since the biological clock may still be signaling "nighttime" when the morning demands begin. This is one of the most misread features of ADHD — chronic morning difficulty is frequently attributed to laziness, attitude, or poor choices rather than to neurobiological arousal regulation differences.</w:t>
      </w:r>
    </w:p>
    <w:p w14:paraId="371DD6ED" w14:textId="77777777" w:rsidR="000E79C7" w:rsidRDefault="00000000">
      <w:pPr>
        <w:spacing w:before="140" w:after="40"/>
      </w:pPr>
      <w:proofErr w:type="gramStart"/>
      <w:r>
        <w:rPr>
          <w:b/>
          <w:bCs/>
          <w:color w:val="C8952A"/>
          <w:sz w:val="22"/>
          <w:szCs w:val="22"/>
        </w:rPr>
        <w:t xml:space="preserve">06  </w:t>
      </w:r>
      <w:r>
        <w:rPr>
          <w:b/>
          <w:bCs/>
          <w:color w:val="1B3A5C"/>
          <w:sz w:val="22"/>
          <w:szCs w:val="22"/>
        </w:rPr>
        <w:t>Stimulant</w:t>
      </w:r>
      <w:proofErr w:type="gramEnd"/>
      <w:r>
        <w:rPr>
          <w:b/>
          <w:bCs/>
          <w:color w:val="1B3A5C"/>
          <w:sz w:val="22"/>
          <w:szCs w:val="22"/>
        </w:rPr>
        <w:t xml:space="preserve"> Medication-Related Sleep Disruption</w:t>
      </w:r>
    </w:p>
    <w:p w14:paraId="0ECB11D3" w14:textId="77777777" w:rsidR="000E79C7" w:rsidRDefault="00000000">
      <w:pPr>
        <w:spacing w:after="40"/>
        <w:ind w:left="440"/>
      </w:pPr>
      <w:r>
        <w:rPr>
          <w:sz w:val="19"/>
          <w:szCs w:val="19"/>
        </w:rPr>
        <w:t>For some individuals, stimulant medications used to treat ADHD can themselves interfere with sleep — particularly when doses are taken too late in the day, when the formulation's duration of action extends into evening hours, or when rebound effects create a secondary activation window at bedtime.</w:t>
      </w:r>
    </w:p>
    <w:p w14:paraId="1F778952" w14:textId="77777777" w:rsidR="000E79C7" w:rsidRDefault="00000000">
      <w:pPr>
        <w:spacing w:after="40"/>
        <w:ind w:left="440"/>
      </w:pPr>
      <w:r>
        <w:rPr>
          <w:b/>
          <w:bCs/>
          <w:color w:val="2E8B7A"/>
          <w:sz w:val="19"/>
          <w:szCs w:val="19"/>
        </w:rPr>
        <w:t xml:space="preserve">How it presents: </w:t>
      </w:r>
      <w:r>
        <w:rPr>
          <w:sz w:val="19"/>
          <w:szCs w:val="19"/>
        </w:rPr>
        <w:t>Difficulty falling asleep that begins or worsens after starting stimulant medication. Restlessness or mental alertness at bedtime coinciding with medication timing. "Medication rebound" — a temporary re-emergence or intensification of ADHD symptoms, including restlessness and emotional dysregulation, as medication wears off in the evening.</w:t>
      </w:r>
    </w:p>
    <w:p w14:paraId="47DBD512" w14:textId="77777777" w:rsidR="000E79C7" w:rsidRDefault="00000000">
      <w:pPr>
        <w:spacing w:after="80"/>
        <w:ind w:left="440"/>
      </w:pPr>
      <w:r>
        <w:rPr>
          <w:b/>
          <w:bCs/>
          <w:color w:val="C8952A"/>
          <w:sz w:val="19"/>
          <w:szCs w:val="19"/>
        </w:rPr>
        <w:t xml:space="preserve">ADHD connection: </w:t>
      </w:r>
      <w:r>
        <w:rPr>
          <w:sz w:val="19"/>
          <w:szCs w:val="19"/>
        </w:rPr>
        <w:t>The relationship between stimulant medication and sleep is complex and individual. For some, stimulants paradoxically improve sleep by reducing the hyperactivity and restlessness that prevent sleep onset. For others, they significantly disrupt it. Timing adjustments, formulation changes, or the addition of a low-dose evening booster with careful timing can often address medication-related sleep issues without sacrificing daytime benefit. This requires close collaboration with the prescribing clinician.</w:t>
      </w:r>
    </w:p>
    <w:p w14:paraId="5789FBEA" w14:textId="77777777" w:rsidR="000E79C7" w:rsidRDefault="000E79C7">
      <w:pPr>
        <w:pBdr>
          <w:bottom w:val="single" w:sz="8" w:space="1" w:color="2E8B7A"/>
        </w:pBdr>
        <w:spacing w:before="100" w:after="100"/>
      </w:pPr>
    </w:p>
    <w:p w14:paraId="63921AD2" w14:textId="77777777" w:rsidR="000E79C7" w:rsidRDefault="00000000">
      <w:pPr>
        <w:spacing w:before="220" w:after="80"/>
      </w:pPr>
      <w:r>
        <w:rPr>
          <w:b/>
          <w:bCs/>
          <w:caps/>
          <w:color w:val="1B3A5C"/>
          <w:spacing w:val="40"/>
          <w:sz w:val="24"/>
          <w:szCs w:val="24"/>
        </w:rPr>
        <w:t>The Impact of Sleep Deprivation on ADHD</w:t>
      </w:r>
    </w:p>
    <w:p w14:paraId="771BC9D2" w14:textId="77777777" w:rsidR="000E79C7" w:rsidRDefault="00000000">
      <w:pPr>
        <w:spacing w:before="60" w:after="60"/>
      </w:pPr>
      <w:r>
        <w:t>Understanding why sleep matters for people with ADHD is not self-evident — it requires understanding how sleep deprivation specifically interacts with ADHD neurology. The consequences are not merely tiredness. They are a systematic worsening of every domain that ADHD already challenges.</w:t>
      </w:r>
    </w:p>
    <w:p w14:paraId="001A6DD6" w14:textId="77777777" w:rsidR="000E79C7" w:rsidRDefault="00000000">
      <w:pPr>
        <w:pStyle w:val="ListParagraph"/>
        <w:numPr>
          <w:ilvl w:val="0"/>
          <w:numId w:val="2"/>
        </w:numPr>
        <w:spacing w:before="60" w:after="60"/>
      </w:pPr>
      <w:r>
        <w:rPr>
          <w:b/>
          <w:bCs/>
          <w:color w:val="1B3A5C"/>
        </w:rPr>
        <w:t xml:space="preserve">Cognitive performance: </w:t>
      </w:r>
      <w:r>
        <w:t>Working memory, sustained attention, and executive function — already impaired in ADHD — deteriorate further with sleep loss. What was manageable with adequate sleep becomes overwhelming the following day.</w:t>
      </w:r>
    </w:p>
    <w:p w14:paraId="10F4577A" w14:textId="77777777" w:rsidR="000E79C7" w:rsidRDefault="00000000">
      <w:pPr>
        <w:pStyle w:val="ListParagraph"/>
        <w:numPr>
          <w:ilvl w:val="0"/>
          <w:numId w:val="2"/>
        </w:numPr>
        <w:spacing w:before="60" w:after="60"/>
      </w:pPr>
      <w:r>
        <w:rPr>
          <w:b/>
          <w:bCs/>
          <w:color w:val="1B3A5C"/>
        </w:rPr>
        <w:t xml:space="preserve">Emotional regulation: </w:t>
      </w:r>
      <w:r>
        <w:t>The prefrontal cortex's ability to modulate emotional responses depends heavily on sleep. Sleep-deprived individuals with ADHD experience significantly amplified emotional reactivity, rejection sensitivity, and frustration tolerance failures.</w:t>
      </w:r>
    </w:p>
    <w:p w14:paraId="08CCA7A9" w14:textId="77777777" w:rsidR="000E79C7" w:rsidRDefault="00000000">
      <w:pPr>
        <w:pStyle w:val="ListParagraph"/>
        <w:numPr>
          <w:ilvl w:val="0"/>
          <w:numId w:val="2"/>
        </w:numPr>
        <w:spacing w:before="60" w:after="60"/>
      </w:pPr>
      <w:r>
        <w:rPr>
          <w:b/>
          <w:bCs/>
          <w:color w:val="1B3A5C"/>
        </w:rPr>
        <w:t xml:space="preserve">Impulsivity: </w:t>
      </w:r>
      <w:r>
        <w:t>Inhibitory control worsens with sleep deprivation. Impulsive speech, decisions, and behaviors are more frequent and more intense on poor-sleep days.</w:t>
      </w:r>
    </w:p>
    <w:p w14:paraId="2E48B30D" w14:textId="77777777" w:rsidR="000E79C7" w:rsidRDefault="00000000">
      <w:pPr>
        <w:pStyle w:val="ListParagraph"/>
        <w:numPr>
          <w:ilvl w:val="0"/>
          <w:numId w:val="2"/>
        </w:numPr>
        <w:spacing w:before="60" w:after="60"/>
      </w:pPr>
      <w:r>
        <w:rPr>
          <w:b/>
          <w:bCs/>
          <w:color w:val="1B3A5C"/>
        </w:rPr>
        <w:t xml:space="preserve">School and work performance: </w:t>
      </w:r>
      <w:r>
        <w:t xml:space="preserve">Academic and occupational functioning reflects the cumulative burden of chronic poor sleep. A child who is chronically </w:t>
      </w:r>
      <w:proofErr w:type="spellStart"/>
      <w:r>
        <w:t>undersleeping</w:t>
      </w:r>
      <w:proofErr w:type="spellEnd"/>
      <w:r>
        <w:t xml:space="preserve"> may look like their ADHD is undertreated when what they need is better sleep support.</w:t>
      </w:r>
    </w:p>
    <w:p w14:paraId="3609CFA6" w14:textId="77777777" w:rsidR="000E79C7" w:rsidRDefault="00000000">
      <w:pPr>
        <w:pStyle w:val="ListParagraph"/>
        <w:numPr>
          <w:ilvl w:val="0"/>
          <w:numId w:val="2"/>
        </w:numPr>
        <w:spacing w:before="60" w:after="60"/>
      </w:pPr>
      <w:r>
        <w:rPr>
          <w:b/>
          <w:bCs/>
          <w:color w:val="1B3A5C"/>
        </w:rPr>
        <w:t xml:space="preserve">Mental health: </w:t>
      </w:r>
      <w:r>
        <w:t>Poor sleep is bidirectionally associated with depression and anxiety, both of which are already elevated in ADHD. Chronic sleep deprivation compounds existing mental health vulnerabilities significantly.</w:t>
      </w:r>
    </w:p>
    <w:p w14:paraId="316FDBC3" w14:textId="77777777" w:rsidR="000E79C7" w:rsidRDefault="00000000">
      <w:pPr>
        <w:pStyle w:val="ListParagraph"/>
        <w:numPr>
          <w:ilvl w:val="0"/>
          <w:numId w:val="2"/>
        </w:numPr>
        <w:spacing w:before="60" w:after="60"/>
      </w:pPr>
      <w:r>
        <w:rPr>
          <w:b/>
          <w:bCs/>
          <w:color w:val="1B3A5C"/>
        </w:rPr>
        <w:t xml:space="preserve">Physical health: </w:t>
      </w:r>
      <w:r>
        <w:t>Chronic sleep disruption is associated with elevated cortisol, impaired immune function, weight regulation difficulties, and increased cardiovascular risk — all of which are already areas of heightened concern in the ADHD population.</w:t>
      </w:r>
    </w:p>
    <w:p w14:paraId="2B4E941E" w14:textId="77777777" w:rsidR="000E79C7" w:rsidRDefault="000E79C7">
      <w:pPr>
        <w:pBdr>
          <w:bottom w:val="single" w:sz="8" w:space="1" w:color="2E8B7A"/>
        </w:pBdr>
        <w:spacing w:before="100" w:after="100"/>
      </w:pPr>
    </w:p>
    <w:p w14:paraId="0095194C" w14:textId="77777777" w:rsidR="000E79C7" w:rsidRDefault="00000000">
      <w:pPr>
        <w:spacing w:before="220" w:after="80"/>
      </w:pPr>
      <w:r>
        <w:rPr>
          <w:b/>
          <w:bCs/>
          <w:caps/>
          <w:color w:val="1B3A5C"/>
          <w:spacing w:val="40"/>
          <w:sz w:val="24"/>
          <w:szCs w:val="24"/>
        </w:rPr>
        <w:lastRenderedPageBreak/>
        <w:t>Interventions &amp; Support: What Works</w:t>
      </w:r>
    </w:p>
    <w:p w14:paraId="72F81647" w14:textId="77777777" w:rsidR="000E79C7" w:rsidRDefault="00000000">
      <w:pPr>
        <w:spacing w:before="60" w:after="60"/>
      </w:pPr>
      <w:r>
        <w:t>Sleep treatment in ADHD is most effective when it addresses the specific type of sleep problem, the underlying neurobiological drivers, and the behavioral patterns that sustain poor sleep. A single intervention is rarely sufficient — the most effective approaches combine behavioral, circadian, and when indicated, pharmacological strategies.</w:t>
      </w:r>
    </w:p>
    <w:p w14:paraId="327B9F4D" w14:textId="77777777" w:rsidR="000E79C7" w:rsidRDefault="00000000">
      <w:pPr>
        <w:spacing w:before="140" w:after="60"/>
      </w:pPr>
      <w:r>
        <w:rPr>
          <w:b/>
          <w:bCs/>
          <w:color w:val="1B3A5C"/>
          <w:sz w:val="22"/>
          <w:szCs w:val="22"/>
        </w:rPr>
        <w:t>1. Sleep Hygiene — Adjusted for the ADHD Brain</w:t>
      </w:r>
    </w:p>
    <w:p w14:paraId="4B9B156E" w14:textId="77777777" w:rsidR="000E79C7" w:rsidRDefault="00000000">
      <w:pPr>
        <w:spacing w:before="60" w:after="60"/>
      </w:pPr>
      <w:r>
        <w:t>Standard sleep hygiene advice is necessary but often insufficient for individuals with ADHD without modification for ADHD-specific patterns. Recommendations that depend on executive function, routine adherence, or internal time perception require additional external support to be effective.</w:t>
      </w:r>
    </w:p>
    <w:p w14:paraId="1791E93E" w14:textId="77777777" w:rsidR="000E79C7" w:rsidRDefault="00000000">
      <w:pPr>
        <w:spacing w:before="80" w:after="80"/>
      </w:pPr>
      <w:proofErr w:type="gramStart"/>
      <w:r>
        <w:rPr>
          <w:b/>
          <w:bCs/>
          <w:color w:val="2E8B7A"/>
          <w:sz w:val="22"/>
          <w:szCs w:val="22"/>
        </w:rPr>
        <w:t xml:space="preserve">✦  </w:t>
      </w:r>
      <w:r>
        <w:rPr>
          <w:b/>
          <w:bCs/>
          <w:color w:val="1B3A5C"/>
        </w:rPr>
        <w:t>Consistent</w:t>
      </w:r>
      <w:proofErr w:type="gramEnd"/>
      <w:r>
        <w:rPr>
          <w:b/>
          <w:bCs/>
          <w:color w:val="1B3A5C"/>
        </w:rPr>
        <w:t xml:space="preserve"> wake time: </w:t>
      </w:r>
      <w:r>
        <w:t>Anchoring the wake time is more powerful than anchoring bedtime for resetting circadian rhythm. Even on weekends, waking at the same time helps shift the clock forward gradually.</w:t>
      </w:r>
    </w:p>
    <w:p w14:paraId="53AD9F8D" w14:textId="77777777" w:rsidR="000E79C7" w:rsidRDefault="00000000">
      <w:pPr>
        <w:spacing w:before="80" w:after="80"/>
      </w:pPr>
      <w:proofErr w:type="gramStart"/>
      <w:r>
        <w:rPr>
          <w:b/>
          <w:bCs/>
          <w:color w:val="2E8B7A"/>
          <w:sz w:val="22"/>
          <w:szCs w:val="22"/>
        </w:rPr>
        <w:t xml:space="preserve">✦  </w:t>
      </w:r>
      <w:r>
        <w:rPr>
          <w:b/>
          <w:bCs/>
          <w:color w:val="1B3A5C"/>
        </w:rPr>
        <w:t>Light</w:t>
      </w:r>
      <w:proofErr w:type="gramEnd"/>
      <w:r>
        <w:rPr>
          <w:b/>
          <w:bCs/>
          <w:color w:val="1B3A5C"/>
        </w:rPr>
        <w:t xml:space="preserve"> management: </w:t>
      </w:r>
      <w:r>
        <w:t>Bright light exposure in the morning (ideally natural sunlight or a 10,000-lux light therapy lamp for 20–30 minutes) advances the delayed circadian clock. Reducing blue-light exposure (screens) 1–2 hours before bed supports natural melatonin release. Blue-light blocking glasses are a practical alternative when screen avoidance is not feasible.</w:t>
      </w:r>
    </w:p>
    <w:p w14:paraId="46CECE9F" w14:textId="77777777" w:rsidR="000E79C7" w:rsidRDefault="00000000">
      <w:pPr>
        <w:spacing w:before="80" w:after="80"/>
      </w:pPr>
      <w:proofErr w:type="gramStart"/>
      <w:r>
        <w:rPr>
          <w:b/>
          <w:bCs/>
          <w:color w:val="2E8B7A"/>
          <w:sz w:val="22"/>
          <w:szCs w:val="22"/>
        </w:rPr>
        <w:t xml:space="preserve">✦  </w:t>
      </w:r>
      <w:r>
        <w:rPr>
          <w:b/>
          <w:bCs/>
          <w:color w:val="1B3A5C"/>
        </w:rPr>
        <w:t>Wind</w:t>
      </w:r>
      <w:proofErr w:type="gramEnd"/>
      <w:r>
        <w:rPr>
          <w:b/>
          <w:bCs/>
          <w:color w:val="1B3A5C"/>
        </w:rPr>
        <w:t xml:space="preserve">-down structure: </w:t>
      </w:r>
      <w:r>
        <w:t>Because the ADHD brain resists the transition from stimulation to rest, a predictable, low-stimulation wind-down sequence — same order each night, same cues — builds a behavioral signal that sleep is approaching. This is not a rule to follow; it is a system to install.</w:t>
      </w:r>
    </w:p>
    <w:p w14:paraId="06D980E8" w14:textId="77777777" w:rsidR="000E79C7" w:rsidRDefault="00000000">
      <w:pPr>
        <w:spacing w:before="80" w:after="80"/>
      </w:pPr>
      <w:proofErr w:type="gramStart"/>
      <w:r>
        <w:rPr>
          <w:b/>
          <w:bCs/>
          <w:color w:val="2E8B7A"/>
          <w:sz w:val="22"/>
          <w:szCs w:val="22"/>
        </w:rPr>
        <w:t xml:space="preserve">✦  </w:t>
      </w:r>
      <w:r>
        <w:rPr>
          <w:b/>
          <w:bCs/>
          <w:color w:val="1B3A5C"/>
        </w:rPr>
        <w:t>Sensory</w:t>
      </w:r>
      <w:proofErr w:type="gramEnd"/>
      <w:r>
        <w:rPr>
          <w:b/>
          <w:bCs/>
          <w:color w:val="1B3A5C"/>
        </w:rPr>
        <w:t xml:space="preserve"> environment: </w:t>
      </w:r>
      <w:r>
        <w:t>Many individuals with ADHD are highly sensitive to environmental stimuli. White noise, blackout curtains, weighted blankets, and temperature regulation can reduce the sensory inputs that prevent the ADHD brain from quieting.</w:t>
      </w:r>
    </w:p>
    <w:p w14:paraId="61330145" w14:textId="77777777" w:rsidR="000E79C7" w:rsidRDefault="00000000">
      <w:pPr>
        <w:spacing w:before="80" w:after="80"/>
      </w:pPr>
      <w:proofErr w:type="gramStart"/>
      <w:r>
        <w:rPr>
          <w:b/>
          <w:bCs/>
          <w:color w:val="2E8B7A"/>
          <w:sz w:val="22"/>
          <w:szCs w:val="22"/>
        </w:rPr>
        <w:t xml:space="preserve">✦  </w:t>
      </w:r>
      <w:r>
        <w:rPr>
          <w:b/>
          <w:bCs/>
          <w:color w:val="1B3A5C"/>
        </w:rPr>
        <w:t>Screen</w:t>
      </w:r>
      <w:proofErr w:type="gramEnd"/>
      <w:r>
        <w:rPr>
          <w:b/>
          <w:bCs/>
          <w:color w:val="1B3A5C"/>
        </w:rPr>
        <w:t xml:space="preserve"> and stimulation cutoffs: </w:t>
      </w:r>
      <w:r>
        <w:t>Gaming, social media, and engaging content activate the ADHD brain's reward system at exactly the time the brain needs to deactivate. This is not a willpower problem — it is a neurological hook that requires external limits or timers rather than relying on internal self-regulation.</w:t>
      </w:r>
    </w:p>
    <w:p w14:paraId="7CC4AEB8" w14:textId="77777777" w:rsidR="000E79C7" w:rsidRDefault="00000000">
      <w:pPr>
        <w:spacing w:before="140" w:after="60"/>
      </w:pPr>
      <w:r>
        <w:rPr>
          <w:b/>
          <w:bCs/>
          <w:color w:val="1B3A5C"/>
          <w:sz w:val="22"/>
          <w:szCs w:val="22"/>
        </w:rPr>
        <w:t>2. Melatonin</w:t>
      </w:r>
    </w:p>
    <w:p w14:paraId="206FD650" w14:textId="77777777" w:rsidR="000E79C7" w:rsidRDefault="00000000">
      <w:pPr>
        <w:spacing w:before="60" w:after="60"/>
      </w:pPr>
      <w:r>
        <w:t>Melatonin is one of the most evidence-supported interventions for the delayed circadian phase common in ADHD and is recommended in clinical guidelines for children and adults with ADHD and delayed sleep onset.</w:t>
      </w:r>
    </w:p>
    <w:p w14:paraId="7D7D6C23" w14:textId="77777777" w:rsidR="000E79C7" w:rsidRDefault="00000000">
      <w:pPr>
        <w:pStyle w:val="ListParagraph"/>
        <w:numPr>
          <w:ilvl w:val="0"/>
          <w:numId w:val="2"/>
        </w:numPr>
        <w:spacing w:before="60" w:after="60"/>
      </w:pPr>
      <w:r>
        <w:t>Low-dose melatonin (0.5 mg) taken 1–2 hours before the desired sleep time — rather than at the actual delayed sleep time — has been shown to advance dim-light melatonin onset (DLMO) by an average of 88 minutes in adults with ADHD, with a 14% reduction in ADHD symptoms directly after treatment (van Andel et al., randomized clinical trial, 2021).</w:t>
      </w:r>
    </w:p>
    <w:p w14:paraId="4FAA79F1" w14:textId="77777777" w:rsidR="000E79C7" w:rsidRDefault="00000000">
      <w:pPr>
        <w:pStyle w:val="ListParagraph"/>
        <w:numPr>
          <w:ilvl w:val="0"/>
          <w:numId w:val="2"/>
        </w:numPr>
        <w:spacing w:before="60" w:after="60"/>
      </w:pPr>
      <w:r>
        <w:t>In children with ADHD and chronic sleep-onset insomnia, 3–6 mg melatonin nightly for 4 weeks advanced DLMO by 44 minutes in a placebo-controlled trial (Frontiers in Psychiatry, 2025).</w:t>
      </w:r>
    </w:p>
    <w:p w14:paraId="5A14FCB9" w14:textId="77777777" w:rsidR="000E79C7" w:rsidRDefault="00000000">
      <w:pPr>
        <w:pStyle w:val="ListParagraph"/>
        <w:numPr>
          <w:ilvl w:val="0"/>
          <w:numId w:val="2"/>
        </w:numPr>
        <w:spacing w:before="60" w:after="60"/>
      </w:pPr>
      <w:r>
        <w:t>Melatonin should be used under medical guidance. Dose, timing, and formulation matter: immediate-release melatonin is generally used for circadian phase advancement; prolonged-release formulations may be indicated for sleep maintenance difficulties.</w:t>
      </w:r>
    </w:p>
    <w:p w14:paraId="72302DCE" w14:textId="77777777" w:rsidR="000E79C7" w:rsidRDefault="00000000">
      <w:pPr>
        <w:pStyle w:val="ListParagraph"/>
        <w:numPr>
          <w:ilvl w:val="0"/>
          <w:numId w:val="2"/>
        </w:numPr>
        <w:spacing w:before="60" w:after="60"/>
      </w:pPr>
      <w:r>
        <w:t>Expert consensus (Delphi, 2025) agrees that where non-pharmacological interventions are insufficient, melatonin is an appropriate and recommended component of ADHD sleep management.</w:t>
      </w:r>
    </w:p>
    <w:p w14:paraId="3D5A278E" w14:textId="77777777" w:rsidR="000E79C7" w:rsidRDefault="00000000">
      <w:pPr>
        <w:spacing w:before="140" w:after="60"/>
      </w:pPr>
      <w:r>
        <w:rPr>
          <w:b/>
          <w:bCs/>
          <w:color w:val="1B3A5C"/>
          <w:sz w:val="22"/>
          <w:szCs w:val="22"/>
        </w:rPr>
        <w:t>3. Cognitive Behavioral Therapy for Insomnia (CBT-I)</w:t>
      </w:r>
    </w:p>
    <w:p w14:paraId="46AC45D5" w14:textId="77777777" w:rsidR="000E79C7" w:rsidRDefault="00000000">
      <w:pPr>
        <w:spacing w:before="60" w:after="60"/>
      </w:pPr>
      <w:r>
        <w:t xml:space="preserve">CBT-I is the gold-standard, evidence-based treatment for insomnia in the general </w:t>
      </w:r>
      <w:proofErr w:type="gramStart"/>
      <w:r>
        <w:t>population, and</w:t>
      </w:r>
      <w:proofErr w:type="gramEnd"/>
      <w:r>
        <w:t xml:space="preserve"> is increasingly supported for individuals with ADHD. It targets the cognitive and behavioral patterns that sustain sleep difficulties — including anxious thoughts about sleep, irregular schedules, and counterproductive compensatory behaviors.</w:t>
      </w:r>
    </w:p>
    <w:p w14:paraId="59FFCEA6" w14:textId="77777777" w:rsidR="000E79C7" w:rsidRDefault="00000000">
      <w:pPr>
        <w:pStyle w:val="ListParagraph"/>
        <w:numPr>
          <w:ilvl w:val="0"/>
          <w:numId w:val="2"/>
        </w:numPr>
        <w:spacing w:before="60" w:after="60"/>
      </w:pPr>
      <w:r>
        <w:t xml:space="preserve">Core components </w:t>
      </w:r>
      <w:proofErr w:type="gramStart"/>
      <w:r>
        <w:t>include:</w:t>
      </w:r>
      <w:proofErr w:type="gramEnd"/>
      <w:r>
        <w:t xml:space="preserve"> stimulus control (strengthening the mental association between bed and sleep); sleep restriction (temporarily consolidating sleep to rebuild sleep pressure); cognitive restructuring (addressing anxiety and unhelpful beliefs about sleep); and relaxation training.</w:t>
      </w:r>
    </w:p>
    <w:p w14:paraId="45A7A114" w14:textId="77777777" w:rsidR="000E79C7" w:rsidRDefault="00000000">
      <w:pPr>
        <w:pStyle w:val="ListParagraph"/>
        <w:numPr>
          <w:ilvl w:val="0"/>
          <w:numId w:val="2"/>
        </w:numPr>
        <w:spacing w:before="60" w:after="60"/>
      </w:pPr>
      <w:r>
        <w:t>CBT-I adaptations for ADHD address the executive function barriers to implementing the protocol — including difficulty with consistent routines, tracking sleep diaries, and following multi-step instructions — making the intervention more accessible.</w:t>
      </w:r>
    </w:p>
    <w:p w14:paraId="4ADB4FE3" w14:textId="77777777" w:rsidR="000E79C7" w:rsidRDefault="00000000">
      <w:pPr>
        <w:pStyle w:val="ListParagraph"/>
        <w:numPr>
          <w:ilvl w:val="0"/>
          <w:numId w:val="2"/>
        </w:numPr>
        <w:spacing w:before="60" w:after="60"/>
      </w:pPr>
      <w:r>
        <w:t>The Transdiagnostic Sleep and Circadian Intervention for Youth (</w:t>
      </w:r>
      <w:proofErr w:type="spellStart"/>
      <w:r>
        <w:t>TranS</w:t>
      </w:r>
      <w:proofErr w:type="spellEnd"/>
      <w:r>
        <w:t xml:space="preserve">-C-Youth), a CBT-based program specifically developed for adolescents with ADHD and co-occurring sleep problems, demonstrated </w:t>
      </w:r>
      <w:r>
        <w:lastRenderedPageBreak/>
        <w:t>improvements in sleep, mental health, and executive functioning in pilot data maintained at 3-month follow-up (PMC, 2025).</w:t>
      </w:r>
    </w:p>
    <w:p w14:paraId="5A948637" w14:textId="77777777" w:rsidR="000E79C7" w:rsidRDefault="00000000">
      <w:pPr>
        <w:spacing w:before="140" w:after="60"/>
      </w:pPr>
      <w:r>
        <w:rPr>
          <w:b/>
          <w:bCs/>
          <w:color w:val="1B3A5C"/>
          <w:sz w:val="22"/>
          <w:szCs w:val="22"/>
        </w:rPr>
        <w:t>4. Chronotherapy</w:t>
      </w:r>
    </w:p>
    <w:p w14:paraId="0EEDC227" w14:textId="77777777" w:rsidR="000E79C7" w:rsidRDefault="00000000">
      <w:pPr>
        <w:spacing w:before="60" w:after="60"/>
      </w:pPr>
      <w:r>
        <w:t>Chronotherapy refers to interventions specifically designed to shift and realign the biological clock. These are particularly relevant for the delayed circadian phase common in ADHD and can significantly improve both sleep timing and daytime ADHD symptoms.</w:t>
      </w:r>
    </w:p>
    <w:p w14:paraId="523E014C" w14:textId="77777777" w:rsidR="000E79C7" w:rsidRDefault="00000000">
      <w:pPr>
        <w:pStyle w:val="ListParagraph"/>
        <w:numPr>
          <w:ilvl w:val="0"/>
          <w:numId w:val="2"/>
        </w:numPr>
        <w:spacing w:before="60" w:after="60"/>
      </w:pPr>
      <w:r>
        <w:rPr>
          <w:b/>
          <w:bCs/>
          <w:color w:val="1B3A5C"/>
        </w:rPr>
        <w:t xml:space="preserve">Morning bright light therapy: </w:t>
      </w:r>
      <w:r>
        <w:t>Exposure to 10,000-lux bright light for 20–30 minutes within an hour of rising suppresses residual melatonin and advances circadian phase. When combined with low-dose melatonin in the evening, this combination produced the largest DLMO advancement in a randomized clinical trial of adults with ADHD and DSPS (van Andel et al., 2021).</w:t>
      </w:r>
    </w:p>
    <w:p w14:paraId="2FC4A41E" w14:textId="77777777" w:rsidR="000E79C7" w:rsidRDefault="00000000">
      <w:pPr>
        <w:pStyle w:val="ListParagraph"/>
        <w:numPr>
          <w:ilvl w:val="0"/>
          <w:numId w:val="2"/>
        </w:numPr>
        <w:spacing w:before="60" w:after="60"/>
      </w:pPr>
      <w:r>
        <w:rPr>
          <w:b/>
          <w:bCs/>
          <w:color w:val="1B3A5C"/>
        </w:rPr>
        <w:t xml:space="preserve">Strategic sleep schedule advancement: </w:t>
      </w:r>
      <w:r>
        <w:t>Gradually shifting the sleep schedule earlier by 15–30 minutes every few days — rather than attempting an abrupt shift — is more neurologically tolerable and more sustainable for the ADHD brain.</w:t>
      </w:r>
    </w:p>
    <w:p w14:paraId="25D8CEC5" w14:textId="77777777" w:rsidR="000E79C7" w:rsidRDefault="00000000">
      <w:pPr>
        <w:pStyle w:val="ListParagraph"/>
        <w:numPr>
          <w:ilvl w:val="0"/>
          <w:numId w:val="2"/>
        </w:numPr>
        <w:spacing w:before="60" w:after="60"/>
      </w:pPr>
      <w:r>
        <w:rPr>
          <w:b/>
          <w:bCs/>
          <w:color w:val="1B3A5C"/>
        </w:rPr>
        <w:t xml:space="preserve">Social zeitgebers: </w:t>
      </w:r>
      <w:r>
        <w:t xml:space="preserve">Social cues ("zeitgebers") such as consistent </w:t>
      </w:r>
      <w:proofErr w:type="gramStart"/>
      <w:r>
        <w:t>meal times</w:t>
      </w:r>
      <w:proofErr w:type="gramEnd"/>
      <w:r>
        <w:t>, morning light, exercise, and social interaction help anchor and stabilize the biological clock, particularly when combined with melatonin and light therapy.</w:t>
      </w:r>
    </w:p>
    <w:p w14:paraId="09811411" w14:textId="77777777" w:rsidR="000E79C7" w:rsidRDefault="00000000">
      <w:pPr>
        <w:spacing w:before="140" w:after="60"/>
      </w:pPr>
      <w:r>
        <w:rPr>
          <w:b/>
          <w:bCs/>
          <w:color w:val="1B3A5C"/>
          <w:sz w:val="22"/>
          <w:szCs w:val="22"/>
        </w:rPr>
        <w:t>5. Medication Considerations</w:t>
      </w:r>
    </w:p>
    <w:p w14:paraId="37EB8201" w14:textId="77777777" w:rsidR="000E79C7" w:rsidRDefault="00000000">
      <w:pPr>
        <w:spacing w:before="60" w:after="60"/>
      </w:pPr>
      <w:r>
        <w:t>When ADHD medication contributes to sleep disruption, several adjustments may improve sleep without sacrificing daytime benefit. These decisions require close collaboration with the prescribing clinician.</w:t>
      </w:r>
    </w:p>
    <w:p w14:paraId="60E7322F" w14:textId="77777777" w:rsidR="000E79C7" w:rsidRDefault="00000000">
      <w:pPr>
        <w:pStyle w:val="ListParagraph"/>
        <w:numPr>
          <w:ilvl w:val="0"/>
          <w:numId w:val="2"/>
        </w:numPr>
        <w:spacing w:before="60" w:after="60"/>
      </w:pPr>
      <w:r>
        <w:rPr>
          <w:b/>
          <w:bCs/>
          <w:color w:val="1B3A5C"/>
        </w:rPr>
        <w:t xml:space="preserve">Timing adjustments: </w:t>
      </w:r>
      <w:r>
        <w:t>Taking stimulant medication earlier in the day — or adjusting to a formulation with a shorter duration of action in the afternoon — can reduce evening activation while preserving daytime effectiveness.</w:t>
      </w:r>
    </w:p>
    <w:p w14:paraId="207D1C67" w14:textId="77777777" w:rsidR="000E79C7" w:rsidRDefault="00000000">
      <w:pPr>
        <w:pStyle w:val="ListParagraph"/>
        <w:numPr>
          <w:ilvl w:val="0"/>
          <w:numId w:val="2"/>
        </w:numPr>
        <w:spacing w:before="60" w:after="60"/>
      </w:pPr>
      <w:r>
        <w:rPr>
          <w:b/>
          <w:bCs/>
          <w:color w:val="1B3A5C"/>
        </w:rPr>
        <w:t xml:space="preserve">Formulation changes: </w:t>
      </w:r>
      <w:r>
        <w:t>Newer long-acting stimulant formulations have demonstrated extended evening benefit with limited sleep impact in some studies; a different formulation may be more suitable than dose reduction.</w:t>
      </w:r>
    </w:p>
    <w:p w14:paraId="7AB76166" w14:textId="77777777" w:rsidR="000E79C7" w:rsidRDefault="00000000">
      <w:pPr>
        <w:pStyle w:val="ListParagraph"/>
        <w:numPr>
          <w:ilvl w:val="0"/>
          <w:numId w:val="2"/>
        </w:numPr>
        <w:spacing w:before="60" w:after="60"/>
      </w:pPr>
      <w:r>
        <w:rPr>
          <w:b/>
          <w:bCs/>
          <w:color w:val="1B3A5C"/>
        </w:rPr>
        <w:t xml:space="preserve">Non-stimulant options: </w:t>
      </w:r>
      <w:r>
        <w:t xml:space="preserve">For individuals whose sleep is significantly disrupted by stimulants, non-stimulant ADHD medications (atomoxetine, guanfacine, viloxazine) may provide daytime symptom management without the sleep impact. Guanfacine </w:t>
      </w:r>
      <w:proofErr w:type="gramStart"/>
      <w:r>
        <w:t>in particular has</w:t>
      </w:r>
      <w:proofErr w:type="gramEnd"/>
      <w:r>
        <w:t xml:space="preserve"> sedating properties that may improve sleep onset in some individuals.</w:t>
      </w:r>
    </w:p>
    <w:p w14:paraId="682078EB" w14:textId="77777777" w:rsidR="000E79C7" w:rsidRDefault="00000000">
      <w:pPr>
        <w:pStyle w:val="ListParagraph"/>
        <w:numPr>
          <w:ilvl w:val="0"/>
          <w:numId w:val="2"/>
        </w:numPr>
        <w:spacing w:before="60" w:after="60"/>
      </w:pPr>
      <w:r>
        <w:rPr>
          <w:b/>
          <w:bCs/>
          <w:color w:val="1B3A5C"/>
        </w:rPr>
        <w:t xml:space="preserve">Treating co-occurring sleep disorders: </w:t>
      </w:r>
      <w:r>
        <w:t>When sleep apnea, RLS, or PLMD is identified, treating these conditions directly — through CPAP, adenotonsillectomy, iron supplementation for RLS, or other targeted approaches — can produce meaningful improvements in both sleep and ADHD symptoms.</w:t>
      </w:r>
    </w:p>
    <w:p w14:paraId="40CBBABE" w14:textId="77777777" w:rsidR="000E79C7" w:rsidRDefault="00000000">
      <w:pPr>
        <w:spacing w:before="140" w:after="60"/>
      </w:pPr>
      <w:r>
        <w:rPr>
          <w:b/>
          <w:bCs/>
          <w:color w:val="1B3A5C"/>
          <w:sz w:val="22"/>
          <w:szCs w:val="22"/>
        </w:rPr>
        <w:t>6. Exercise</w:t>
      </w:r>
    </w:p>
    <w:p w14:paraId="62C7F006" w14:textId="77777777" w:rsidR="000E79C7" w:rsidRDefault="00000000">
      <w:pPr>
        <w:spacing w:before="60" w:after="60"/>
      </w:pPr>
      <w:r>
        <w:t>Regular physical exercise — particularly aerobic activity done earlier in the day — improves sleep quality, reduces sleep latency, and supports circadian alignment. It also directly benefits ADHD symptoms through dopaminergic and noradrenergic mechanisms. Exercise is not a substitute for other sleep interventions but is a meaningful and accessible complement.</w:t>
      </w:r>
    </w:p>
    <w:p w14:paraId="2B5010B0" w14:textId="77777777" w:rsidR="000E79C7" w:rsidRDefault="00000000">
      <w:pPr>
        <w:spacing w:before="140" w:after="60"/>
      </w:pPr>
      <w:r>
        <w:rPr>
          <w:b/>
          <w:bCs/>
          <w:color w:val="1B3A5C"/>
          <w:sz w:val="22"/>
          <w:szCs w:val="22"/>
        </w:rPr>
        <w:t>7. For Children: Parent-Led Sleep Support</w:t>
      </w:r>
    </w:p>
    <w:p w14:paraId="399D091A" w14:textId="77777777" w:rsidR="000E79C7" w:rsidRDefault="00000000">
      <w:pPr>
        <w:spacing w:before="60" w:after="60"/>
      </w:pPr>
      <w:r>
        <w:t>In children with ADHD, behavioral sleep interventions delivered through parent training are well-supported by evidence. A recent umbrella review and meta-analysis found that parent training and psychoeducation were effective in reducing bedtime resistance, night wakings, and parasomnias, and in improving overall sleep quality and ADHD symptoms (PMC, 2025).</w:t>
      </w:r>
    </w:p>
    <w:p w14:paraId="58730A21" w14:textId="77777777" w:rsidR="000E79C7" w:rsidRDefault="00000000">
      <w:pPr>
        <w:pStyle w:val="ListParagraph"/>
        <w:numPr>
          <w:ilvl w:val="0"/>
          <w:numId w:val="2"/>
        </w:numPr>
        <w:spacing w:before="60" w:after="60"/>
      </w:pPr>
      <w:r>
        <w:t>Consistent, predictable bedtime routines with clear cues and low stimulation reduce the behavioral transition difficulties that compound the neurological ones.</w:t>
      </w:r>
    </w:p>
    <w:p w14:paraId="50586C1A" w14:textId="77777777" w:rsidR="000E79C7" w:rsidRDefault="00000000">
      <w:pPr>
        <w:pStyle w:val="ListParagraph"/>
        <w:numPr>
          <w:ilvl w:val="0"/>
          <w:numId w:val="2"/>
        </w:numPr>
        <w:spacing w:before="60" w:after="60"/>
      </w:pPr>
      <w:r>
        <w:t>Limit-setting approaches that are warm but firm address bedtime resistance without escalating the emotional activation that prevents sleep.</w:t>
      </w:r>
    </w:p>
    <w:p w14:paraId="6B3812A9" w14:textId="77777777" w:rsidR="000E79C7" w:rsidRDefault="00000000">
      <w:pPr>
        <w:pStyle w:val="ListParagraph"/>
        <w:numPr>
          <w:ilvl w:val="0"/>
          <w:numId w:val="2"/>
        </w:numPr>
        <w:spacing w:before="60" w:after="60"/>
      </w:pPr>
      <w:r>
        <w:t>Baseline sleep assessment before initiating stimulant medication allows clinicians to distinguish pre-existing sleep problems from medication-related effects — a distinction with important treatment implications.</w:t>
      </w:r>
    </w:p>
    <w:p w14:paraId="6130C8D7" w14:textId="77777777" w:rsidR="000E79C7" w:rsidRDefault="00000000">
      <w:pPr>
        <w:pBdr>
          <w:left w:val="single" w:sz="18" w:space="10" w:color="2E8B7A"/>
        </w:pBdr>
        <w:spacing w:before="80" w:after="100"/>
        <w:ind w:left="280"/>
      </w:pPr>
      <w:r>
        <w:rPr>
          <w:b/>
          <w:bCs/>
          <w:color w:val="2E8B7A"/>
        </w:rPr>
        <w:t xml:space="preserve">When to consult a sleep specialist: </w:t>
      </w:r>
      <w:r>
        <w:t>If sleep problems persist despite behavioral interventions and sleep hygiene improvements; if there are symptoms suggesting sleep apnea (snoring, breathing pauses, gasping); if RLS or significant nighttime leg movements are present; or if a child or adult with ADHD has treatment-</w:t>
      </w:r>
      <w:r>
        <w:lastRenderedPageBreak/>
        <w:t xml:space="preserve">resistant insomnia or unexplained excessive daytime sleepiness — referral to a sleep specialist for formal evaluation is appropriate and often highly productive. Sleep disorders in ADHD are frequently </w:t>
      </w:r>
      <w:proofErr w:type="spellStart"/>
      <w:r>
        <w:t>underidentified</w:t>
      </w:r>
      <w:proofErr w:type="spellEnd"/>
      <w:r>
        <w:t xml:space="preserve"> and undertreated.</w:t>
      </w:r>
    </w:p>
    <w:p w14:paraId="2795CC14" w14:textId="77777777" w:rsidR="000E79C7" w:rsidRDefault="000E79C7">
      <w:pPr>
        <w:pBdr>
          <w:bottom w:val="single" w:sz="8" w:space="1" w:color="C8952A"/>
        </w:pBdr>
        <w:spacing w:before="100" w:after="100"/>
      </w:pPr>
    </w:p>
    <w:p w14:paraId="38C2EB4A" w14:textId="77777777" w:rsidR="000E79C7" w:rsidRDefault="00000000">
      <w:pPr>
        <w:spacing w:before="160" w:after="60"/>
        <w:jc w:val="center"/>
      </w:pPr>
      <w:r>
        <w:rPr>
          <w:b/>
          <w:bCs/>
          <w:color w:val="1B3A5C"/>
          <w:sz w:val="21"/>
          <w:szCs w:val="21"/>
        </w:rPr>
        <w:t>The Society for ADHD and Co-Occurring Conditions</w:t>
      </w:r>
      <w:r>
        <w:t xml:space="preserve"> serves as a bridge between faith </w:t>
      </w:r>
      <w:proofErr w:type="gramStart"/>
      <w:r>
        <w:t>communities</w:t>
      </w:r>
      <w:proofErr w:type="gramEnd"/>
      <w:r>
        <w:t xml:space="preserve"> and the evidence-based resources families need. We are here to equip you.</w:t>
      </w:r>
    </w:p>
    <w:p w14:paraId="28C94F6D" w14:textId="77777777" w:rsidR="000E79C7" w:rsidRDefault="00000000">
      <w:pPr>
        <w:spacing w:before="40" w:after="60"/>
        <w:jc w:val="center"/>
      </w:pPr>
      <w:r>
        <w:rPr>
          <w:sz w:val="19"/>
          <w:szCs w:val="19"/>
        </w:rPr>
        <w:t xml:space="preserve">For resources, training, or speaking inquiries: </w:t>
      </w:r>
      <w:proofErr w:type="gramStart"/>
      <w:r>
        <w:rPr>
          <w:b/>
          <w:bCs/>
          <w:color w:val="2E8B7A"/>
          <w:sz w:val="19"/>
          <w:szCs w:val="19"/>
        </w:rPr>
        <w:t>info@societyforadhd.org  |</w:t>
      </w:r>
      <w:proofErr w:type="gramEnd"/>
      <w:r>
        <w:rPr>
          <w:b/>
          <w:bCs/>
          <w:color w:val="2E8B7A"/>
          <w:sz w:val="19"/>
          <w:szCs w:val="19"/>
        </w:rPr>
        <w:t xml:space="preserve">  www.societyforadhd.org</w:t>
      </w:r>
    </w:p>
    <w:p w14:paraId="4DF8BE65" w14:textId="77777777" w:rsidR="000E79C7" w:rsidRDefault="00000000">
      <w:pPr>
        <w:spacing w:before="60"/>
        <w:jc w:val="center"/>
      </w:pPr>
      <w:r>
        <w:rPr>
          <w:i/>
          <w:iCs/>
          <w:sz w:val="16"/>
          <w:szCs w:val="16"/>
        </w:rPr>
        <w:t>References available upon request. All content is science-backed and evidence-based.</w:t>
      </w:r>
    </w:p>
    <w:sectPr w:rsidR="000E79C7">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5199" w14:textId="77777777" w:rsidR="00D246C7" w:rsidRDefault="00D246C7">
      <w:r>
        <w:separator/>
      </w:r>
    </w:p>
  </w:endnote>
  <w:endnote w:type="continuationSeparator" w:id="0">
    <w:p w14:paraId="21D0A074" w14:textId="77777777" w:rsidR="00D246C7" w:rsidRDefault="00D2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030F" w14:textId="77777777" w:rsidR="000E79C7" w:rsidRDefault="00000000">
    <w:pPr>
      <w:pBdr>
        <w:top w:val="single" w:sz="8" w:space="2" w:color="2E8B7A"/>
      </w:pBdr>
      <w:tabs>
        <w:tab w:val="right" w:pos="9026"/>
      </w:tabs>
      <w:spacing w:before="80"/>
    </w:pPr>
    <w:proofErr w:type="gramStart"/>
    <w:r>
      <w:rPr>
        <w:color w:val="1B3A5C"/>
        <w:sz w:val="16"/>
        <w:szCs w:val="16"/>
      </w:rPr>
      <w:t>www.societyforadhd.org  |</w:t>
    </w:r>
    <w:proofErr w:type="gramEnd"/>
    <w:r>
      <w:rPr>
        <w:color w:val="1B3A5C"/>
        <w:sz w:val="16"/>
        <w:szCs w:val="16"/>
      </w:rPr>
      <w:t xml:space="preserve">  info@societyforadhd.org</w:t>
    </w:r>
    <w:r>
      <w:rPr>
        <w:sz w:val="14"/>
        <w:szCs w:val="14"/>
      </w:rPr>
      <w:tab/>
      <w:t>© 2025 The Society for ADHD and Co-Occurring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2594" w14:textId="77777777" w:rsidR="00D246C7" w:rsidRDefault="00D246C7">
      <w:r>
        <w:separator/>
      </w:r>
    </w:p>
  </w:footnote>
  <w:footnote w:type="continuationSeparator" w:id="0">
    <w:p w14:paraId="58287AA7" w14:textId="77777777" w:rsidR="00D246C7" w:rsidRDefault="00D2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1630" w14:textId="77777777" w:rsidR="000E79C7" w:rsidRDefault="00000000">
    <w:pPr>
      <w:pBdr>
        <w:bottom w:val="single" w:sz="12" w:space="2" w:color="2E8B7A"/>
      </w:pBdr>
      <w:spacing w:after="100"/>
    </w:pPr>
    <w:r>
      <w:rPr>
        <w:b/>
        <w:bCs/>
        <w:caps/>
        <w:color w:val="1B3A5C"/>
        <w:spacing w:val="30"/>
        <w:sz w:val="18"/>
        <w:szCs w:val="18"/>
      </w:rPr>
      <w:t>THE SOCIETY FOR ADHD AND CO-OCCURRING CONDITIONS</w:t>
    </w:r>
    <w:r>
      <w:rPr>
        <w:color w:val="2E8B7A"/>
        <w:sz w:val="16"/>
        <w:szCs w:val="16"/>
      </w:rPr>
      <w:t xml:space="preserve">   |   Faith-Informed. Community-Rooted. Science-Backed.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901C4"/>
    <w:multiLevelType w:val="hybridMultilevel"/>
    <w:tmpl w:val="E3B0518E"/>
    <w:lvl w:ilvl="0" w:tplc="054454A4">
      <w:start w:val="1"/>
      <w:numFmt w:val="bullet"/>
      <w:lvlText w:val="●"/>
      <w:lvlJc w:val="left"/>
      <w:pPr>
        <w:ind w:left="720" w:hanging="360"/>
      </w:pPr>
    </w:lvl>
    <w:lvl w:ilvl="1" w:tplc="7DDCE424">
      <w:start w:val="1"/>
      <w:numFmt w:val="bullet"/>
      <w:lvlText w:val="○"/>
      <w:lvlJc w:val="left"/>
      <w:pPr>
        <w:ind w:left="1440" w:hanging="360"/>
      </w:pPr>
    </w:lvl>
    <w:lvl w:ilvl="2" w:tplc="BC42B8DC">
      <w:start w:val="1"/>
      <w:numFmt w:val="bullet"/>
      <w:lvlText w:val="■"/>
      <w:lvlJc w:val="left"/>
      <w:pPr>
        <w:ind w:left="2160" w:hanging="360"/>
      </w:pPr>
    </w:lvl>
    <w:lvl w:ilvl="3" w:tplc="62863BE6">
      <w:start w:val="1"/>
      <w:numFmt w:val="bullet"/>
      <w:lvlText w:val="●"/>
      <w:lvlJc w:val="left"/>
      <w:pPr>
        <w:ind w:left="2880" w:hanging="360"/>
      </w:pPr>
    </w:lvl>
    <w:lvl w:ilvl="4" w:tplc="55B2FDC0">
      <w:start w:val="1"/>
      <w:numFmt w:val="bullet"/>
      <w:lvlText w:val="○"/>
      <w:lvlJc w:val="left"/>
      <w:pPr>
        <w:ind w:left="3600" w:hanging="360"/>
      </w:pPr>
    </w:lvl>
    <w:lvl w:ilvl="5" w:tplc="53729BC4">
      <w:start w:val="1"/>
      <w:numFmt w:val="bullet"/>
      <w:lvlText w:val="■"/>
      <w:lvlJc w:val="left"/>
      <w:pPr>
        <w:ind w:left="4320" w:hanging="360"/>
      </w:pPr>
    </w:lvl>
    <w:lvl w:ilvl="6" w:tplc="2710E234">
      <w:start w:val="1"/>
      <w:numFmt w:val="bullet"/>
      <w:lvlText w:val="●"/>
      <w:lvlJc w:val="left"/>
      <w:pPr>
        <w:ind w:left="5040" w:hanging="360"/>
      </w:pPr>
    </w:lvl>
    <w:lvl w:ilvl="7" w:tplc="8D98A06C">
      <w:start w:val="1"/>
      <w:numFmt w:val="bullet"/>
      <w:lvlText w:val="●"/>
      <w:lvlJc w:val="left"/>
      <w:pPr>
        <w:ind w:left="5760" w:hanging="360"/>
      </w:pPr>
    </w:lvl>
    <w:lvl w:ilvl="8" w:tplc="F68AA7CA">
      <w:start w:val="1"/>
      <w:numFmt w:val="bullet"/>
      <w:lvlText w:val="●"/>
      <w:lvlJc w:val="left"/>
      <w:pPr>
        <w:ind w:left="6480" w:hanging="360"/>
      </w:pPr>
    </w:lvl>
  </w:abstractNum>
  <w:abstractNum w:abstractNumId="1" w15:restartNumberingAfterBreak="0">
    <w:nsid w:val="6A60256D"/>
    <w:multiLevelType w:val="hybridMultilevel"/>
    <w:tmpl w:val="EADCB98E"/>
    <w:lvl w:ilvl="0" w:tplc="F2425B3E">
      <w:start w:val="1"/>
      <w:numFmt w:val="bullet"/>
      <w:lvlText w:val="●"/>
      <w:lvlJc w:val="left"/>
      <w:pPr>
        <w:ind w:left="560" w:hanging="300"/>
      </w:pPr>
      <w:rPr>
        <w:rFonts w:ascii="Arial" w:eastAsia="Arial" w:hAnsi="Arial" w:cs="Arial"/>
        <w:color w:val="2E8B7A"/>
        <w:sz w:val="18"/>
        <w:szCs w:val="18"/>
      </w:rPr>
    </w:lvl>
    <w:lvl w:ilvl="1" w:tplc="C77A4074">
      <w:numFmt w:val="decimal"/>
      <w:lvlText w:val=""/>
      <w:lvlJc w:val="left"/>
    </w:lvl>
    <w:lvl w:ilvl="2" w:tplc="28628DF4">
      <w:numFmt w:val="decimal"/>
      <w:lvlText w:val=""/>
      <w:lvlJc w:val="left"/>
    </w:lvl>
    <w:lvl w:ilvl="3" w:tplc="2FE0ED60">
      <w:numFmt w:val="decimal"/>
      <w:lvlText w:val=""/>
      <w:lvlJc w:val="left"/>
    </w:lvl>
    <w:lvl w:ilvl="4" w:tplc="04DE36E6">
      <w:numFmt w:val="decimal"/>
      <w:lvlText w:val=""/>
      <w:lvlJc w:val="left"/>
    </w:lvl>
    <w:lvl w:ilvl="5" w:tplc="7FCE7AE8">
      <w:numFmt w:val="decimal"/>
      <w:lvlText w:val=""/>
      <w:lvlJc w:val="left"/>
    </w:lvl>
    <w:lvl w:ilvl="6" w:tplc="89F05B7C">
      <w:numFmt w:val="decimal"/>
      <w:lvlText w:val=""/>
      <w:lvlJc w:val="left"/>
    </w:lvl>
    <w:lvl w:ilvl="7" w:tplc="0A6E5DA2">
      <w:numFmt w:val="decimal"/>
      <w:lvlText w:val=""/>
      <w:lvlJc w:val="left"/>
    </w:lvl>
    <w:lvl w:ilvl="8" w:tplc="9264A9AC">
      <w:numFmt w:val="decimal"/>
      <w:lvlText w:val=""/>
      <w:lvlJc w:val="left"/>
    </w:lvl>
  </w:abstractNum>
  <w:num w:numId="1" w16cid:durableId="1350259564">
    <w:abstractNumId w:val="0"/>
    <w:lvlOverride w:ilvl="0">
      <w:startOverride w:val="1"/>
    </w:lvlOverride>
  </w:num>
  <w:num w:numId="2" w16cid:durableId="1181142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C7"/>
    <w:rsid w:val="000E79C7"/>
    <w:rsid w:val="007C5043"/>
    <w:rsid w:val="00D246C7"/>
    <w:rsid w:val="00F0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DDDAB"/>
  <w15:docId w15:val="{75151115-F900-AE41-9E5B-CF91F76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5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3143</Words>
  <Characters>19113</Characters>
  <Application>Microsoft Office Word</Application>
  <DocSecurity>0</DocSecurity>
  <Lines>261</Lines>
  <Paragraphs>105</Paragraphs>
  <ScaleCrop>false</ScaleCrop>
  <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Tanya Murphy</cp:lastModifiedBy>
  <cp:revision>2</cp:revision>
  <dcterms:created xsi:type="dcterms:W3CDTF">2026-04-01T19:57:00Z</dcterms:created>
  <dcterms:modified xsi:type="dcterms:W3CDTF">2026-04-01T19:57:00Z</dcterms:modified>
</cp:coreProperties>
</file>